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6276B3" w:rsidRPr="006276B3" w:rsidRDefault="008E2E97" w:rsidP="001F4791">
      <w:pPr>
        <w:pStyle w:val="Title"/>
      </w:pPr>
      <w:r>
        <w:t>Week 25</w:t>
      </w:r>
    </w:p>
    <w:p w:rsidR="006276B3" w:rsidRPr="006276B3" w:rsidRDefault="006276B3" w:rsidP="006276B3">
      <w:pPr>
        <w:sectPr w:rsidR="006276B3" w:rsidRPr="006276B3" w:rsidSect="0073723F">
          <w:pgSz w:w="12240" w:h="15840"/>
          <w:pgMar w:top="1440" w:right="1440" w:bottom="1440" w:left="1440" w:header="720" w:footer="720" w:gutter="0"/>
          <w:cols w:space="720"/>
          <w:docGrid w:linePitch="360"/>
        </w:sectPr>
      </w:pPr>
    </w:p>
    <w:p w:rsidR="009870F1" w:rsidRDefault="005558CB" w:rsidP="0005060E">
      <w:pPr>
        <w:spacing w:after="0"/>
        <w:rPr>
          <w:b/>
        </w:rPr>
      </w:pPr>
      <w:r>
        <w:rPr>
          <w:b/>
        </w:rPr>
        <w:t>Winter Squash—Hooligan</w:t>
      </w:r>
    </w:p>
    <w:p w:rsidR="009870F1" w:rsidRDefault="005558CB" w:rsidP="0005060E">
      <w:pPr>
        <w:spacing w:after="0"/>
        <w:rPr>
          <w:b/>
        </w:rPr>
      </w:pPr>
      <w:r>
        <w:rPr>
          <w:b/>
        </w:rPr>
        <w:t>Cabbage</w:t>
      </w:r>
    </w:p>
    <w:p w:rsidR="005558CB" w:rsidRDefault="005558CB" w:rsidP="0005060E">
      <w:pPr>
        <w:spacing w:after="0"/>
        <w:rPr>
          <w:b/>
        </w:rPr>
      </w:pPr>
      <w:r>
        <w:rPr>
          <w:b/>
        </w:rPr>
        <w:t>Snap Beans</w:t>
      </w:r>
    </w:p>
    <w:p w:rsidR="005558CB" w:rsidRDefault="005558CB" w:rsidP="0005060E">
      <w:pPr>
        <w:spacing w:after="0"/>
        <w:rPr>
          <w:b/>
        </w:rPr>
      </w:pPr>
      <w:r>
        <w:rPr>
          <w:b/>
        </w:rPr>
        <w:t>Cucumbers</w:t>
      </w:r>
    </w:p>
    <w:p w:rsidR="009A26B3" w:rsidRDefault="009870F1" w:rsidP="0005060E">
      <w:pPr>
        <w:spacing w:after="0"/>
        <w:rPr>
          <w:b/>
        </w:rPr>
      </w:pPr>
      <w:r>
        <w:rPr>
          <w:b/>
        </w:rPr>
        <w:t>Hot</w:t>
      </w:r>
      <w:r w:rsidR="009A26B3">
        <w:rPr>
          <w:b/>
        </w:rPr>
        <w:t xml:space="preserve"> Peppers</w:t>
      </w:r>
    </w:p>
    <w:p w:rsidR="009A26B3" w:rsidRDefault="009A26B3" w:rsidP="0005060E">
      <w:pPr>
        <w:spacing w:after="0"/>
        <w:rPr>
          <w:b/>
        </w:rPr>
      </w:pPr>
      <w:r>
        <w:rPr>
          <w:b/>
        </w:rPr>
        <w:t>Tomatoes</w:t>
      </w:r>
    </w:p>
    <w:p w:rsidR="009A26B3" w:rsidRDefault="009870F1" w:rsidP="0005060E">
      <w:pPr>
        <w:spacing w:after="0"/>
        <w:rPr>
          <w:b/>
        </w:rPr>
      </w:pPr>
      <w:r>
        <w:rPr>
          <w:b/>
        </w:rPr>
        <w:t>Sweet Peppers</w:t>
      </w:r>
    </w:p>
    <w:p w:rsidR="009870F1" w:rsidRDefault="009870F1" w:rsidP="0005060E">
      <w:pPr>
        <w:spacing w:after="0"/>
        <w:rPr>
          <w:b/>
        </w:rPr>
      </w:pPr>
      <w:r>
        <w:rPr>
          <w:b/>
        </w:rPr>
        <w:t>Eggplant</w:t>
      </w:r>
    </w:p>
    <w:p w:rsidR="005558CB" w:rsidRDefault="005558CB" w:rsidP="0005060E">
      <w:pPr>
        <w:spacing w:after="0"/>
        <w:rPr>
          <w:b/>
        </w:rPr>
      </w:pPr>
      <w:r>
        <w:rPr>
          <w:b/>
        </w:rPr>
        <w:t>Swiss Chard</w:t>
      </w:r>
    </w:p>
    <w:p w:rsidR="009A26B3" w:rsidRDefault="009A26B3" w:rsidP="0005060E">
      <w:pPr>
        <w:spacing w:after="0"/>
        <w:rPr>
          <w:b/>
        </w:rPr>
      </w:pPr>
      <w:r>
        <w:rPr>
          <w:b/>
        </w:rPr>
        <w:t>Lettuce</w:t>
      </w:r>
    </w:p>
    <w:p w:rsidR="009870F1" w:rsidRDefault="009870F1" w:rsidP="005558CB">
      <w:pPr>
        <w:spacing w:after="0"/>
        <w:sectPr w:rsidR="009870F1" w:rsidSect="0073723F">
          <w:type w:val="continuous"/>
          <w:pgSz w:w="12240" w:h="15840"/>
          <w:pgMar w:top="1440" w:right="1440" w:bottom="1440" w:left="1440" w:header="720" w:footer="720" w:gutter="0"/>
          <w:cols w:num="2" w:space="720"/>
          <w:docGrid w:linePitch="360"/>
        </w:sectPr>
      </w:pPr>
    </w:p>
    <w:p w:rsidR="005558CB" w:rsidRDefault="005558CB" w:rsidP="003E2410">
      <w:pPr>
        <w:spacing w:after="0"/>
        <w:ind w:firstLine="720"/>
      </w:pPr>
    </w:p>
    <w:p w:rsidR="00633DEE" w:rsidRDefault="00037EDA" w:rsidP="000D1C2D">
      <w:pPr>
        <w:spacing w:after="0"/>
        <w:ind w:firstLine="720"/>
      </w:pPr>
      <w:r w:rsidRPr="001F4791">
        <w:t xml:space="preserve">Farm News:  </w:t>
      </w:r>
      <w:r w:rsidR="005558CB">
        <w:t xml:space="preserve">The ends of many things today… this is the last of the cucumbers (baby </w:t>
      </w:r>
      <w:proofErr w:type="spellStart"/>
      <w:r w:rsidR="005558CB">
        <w:t>cukes</w:t>
      </w:r>
      <w:proofErr w:type="spellEnd"/>
      <w:r w:rsidR="005558CB">
        <w:t xml:space="preserve"> salvaged from the Great Vine Removal), the last of the snap beans, and the last of the eggplant.  I’ve taken down the tomato vines, but the almost-mature fruits will keep ripening in their trays in the seed-starting greenhouse; they won’t be quite as good as August tomatoes, but they still taste like sunshine.  The sweet peppers are still holding on—they’ve all lost some foliage to the frost, but the fruits are still ripening.  I’ve also got a second planting of peppers in the greenhouse—barring an extreme cold snap, those will keep feeding us for a while.  Your winter squash this week, Hooligan, is quite the cutie, but also very edible: cook it like you would a </w:t>
      </w:r>
      <w:proofErr w:type="spellStart"/>
      <w:r w:rsidR="005558CB">
        <w:t>delicata</w:t>
      </w:r>
      <w:proofErr w:type="spellEnd"/>
      <w:r w:rsidR="005558CB">
        <w:t xml:space="preserve"> squash.    Only 5 more weeks of CSA—looks like we’ll have plenty of produce.  In past years, after the CSA season ends, we’ve sent out a weekly email list of </w:t>
      </w:r>
      <w:r w:rsidR="000D1C2D">
        <w:t>veggies</w:t>
      </w:r>
      <w:r w:rsidR="005558CB">
        <w:t xml:space="preserve"> from which people can order—if you guys are interested, we may do that again this year.  Post-CSA, it will mostly be potatoes, winter greens like kale and swiss chard, and squash—not much variety—but </w:t>
      </w:r>
      <w:r w:rsidR="000D1C2D">
        <w:t xml:space="preserve">enough to keep us believing that summer will come again.  </w:t>
      </w:r>
    </w:p>
    <w:p w:rsidR="009870F1" w:rsidRDefault="009870F1" w:rsidP="00AF0D9E">
      <w:pPr>
        <w:sectPr w:rsidR="009870F1" w:rsidSect="0073723F">
          <w:type w:val="continuous"/>
          <w:pgSz w:w="12240" w:h="15840"/>
          <w:pgMar w:top="1440" w:right="1440" w:bottom="1440" w:left="1440" w:header="720" w:footer="720" w:gutter="0"/>
          <w:cols w:space="720"/>
          <w:docGrid w:linePitch="360"/>
        </w:sectPr>
      </w:pPr>
      <w:bookmarkStart w:id="0" w:name="_GoBack"/>
      <w:bookmarkEnd w:id="0"/>
    </w:p>
    <w:p w:rsidR="006276B3" w:rsidRDefault="006276B3" w:rsidP="006958CD">
      <w:pPr>
        <w:spacing w:after="0"/>
      </w:pPr>
    </w:p>
    <w:p w:rsidR="00E53913" w:rsidRDefault="00E53913" w:rsidP="006958CD">
      <w:pPr>
        <w:spacing w:after="0"/>
      </w:pPr>
      <w:r>
        <w:t>End-of-Summer Stir-Fry</w:t>
      </w:r>
    </w:p>
    <w:p w:rsidR="00E53913" w:rsidRDefault="00E53913" w:rsidP="006958CD">
      <w:pPr>
        <w:spacing w:after="0"/>
      </w:pPr>
    </w:p>
    <w:p w:rsidR="00E53913" w:rsidRPr="0073723F" w:rsidRDefault="0073723F" w:rsidP="006958CD">
      <w:pPr>
        <w:spacing w:after="0"/>
      </w:pPr>
      <w:r>
        <w:t xml:space="preserve">Slice thinly: your </w:t>
      </w:r>
      <w:r>
        <w:rPr>
          <w:b/>
        </w:rPr>
        <w:t>Hooligan</w:t>
      </w:r>
      <w:r>
        <w:t xml:space="preserve"> squash (scoop the seeds out and cut it into ¼” thick pieces); toast some sesame seeds in safflower oil in a large wok, then toss in the squash slices.  Add an onion, shallot, or garlic; while that’s cooking, slice up your </w:t>
      </w:r>
      <w:r>
        <w:rPr>
          <w:b/>
        </w:rPr>
        <w:t xml:space="preserve">Eggplant, </w:t>
      </w:r>
      <w:r>
        <w:t xml:space="preserve">toss it in, and add more oil, salt, and a dash of black pepper.  While that’s going, chop up the </w:t>
      </w:r>
      <w:r>
        <w:rPr>
          <w:b/>
        </w:rPr>
        <w:t>Sweet Peppers</w:t>
      </w:r>
      <w:r>
        <w:t xml:space="preserve"> and as many </w:t>
      </w:r>
      <w:r>
        <w:rPr>
          <w:b/>
        </w:rPr>
        <w:t>Hot Peppers</w:t>
      </w:r>
      <w:r>
        <w:t xml:space="preserve"> as you can take.  While they cook, chop up the </w:t>
      </w:r>
      <w:r>
        <w:rPr>
          <w:b/>
        </w:rPr>
        <w:t>Tomatoes</w:t>
      </w:r>
      <w:r>
        <w:t xml:space="preserve"> and </w:t>
      </w:r>
      <w:r>
        <w:rPr>
          <w:b/>
        </w:rPr>
        <w:t>Swiss Chard</w:t>
      </w:r>
      <w:r>
        <w:t xml:space="preserve">.  Let the tomatoes cook for a bit to release their juices; season with ginger, soy sauce, and some fresh basil; then toss the Swiss Chard in.   Keep stirring just until the chard has gone limp and bright.   Serve over rice or soba noodles or mashed potatoes.  </w:t>
      </w:r>
    </w:p>
    <w:sectPr w:rsidR="00E53913" w:rsidRPr="0073723F" w:rsidSect="007372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18F8"/>
    <w:multiLevelType w:val="hybridMultilevel"/>
    <w:tmpl w:val="21F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072BA"/>
    <w:rsid w:val="00037EDA"/>
    <w:rsid w:val="0005060E"/>
    <w:rsid w:val="00057EA8"/>
    <w:rsid w:val="000A0A0D"/>
    <w:rsid w:val="000A3E1C"/>
    <w:rsid w:val="000C6B33"/>
    <w:rsid w:val="000D1C2D"/>
    <w:rsid w:val="000F0B46"/>
    <w:rsid w:val="000F192A"/>
    <w:rsid w:val="0015243F"/>
    <w:rsid w:val="00170D76"/>
    <w:rsid w:val="00192F14"/>
    <w:rsid w:val="001B063E"/>
    <w:rsid w:val="001F4791"/>
    <w:rsid w:val="00205316"/>
    <w:rsid w:val="00205D73"/>
    <w:rsid w:val="00225F00"/>
    <w:rsid w:val="0026314B"/>
    <w:rsid w:val="00283F97"/>
    <w:rsid w:val="002A47AA"/>
    <w:rsid w:val="002A4992"/>
    <w:rsid w:val="002D2DCF"/>
    <w:rsid w:val="002E11B2"/>
    <w:rsid w:val="00301CF7"/>
    <w:rsid w:val="003157F8"/>
    <w:rsid w:val="00327322"/>
    <w:rsid w:val="00355AB8"/>
    <w:rsid w:val="00384BD7"/>
    <w:rsid w:val="003940AF"/>
    <w:rsid w:val="003E2410"/>
    <w:rsid w:val="003E7A9F"/>
    <w:rsid w:val="0043741A"/>
    <w:rsid w:val="00455D7C"/>
    <w:rsid w:val="004640B2"/>
    <w:rsid w:val="004B4C73"/>
    <w:rsid w:val="004C2601"/>
    <w:rsid w:val="004D2DF7"/>
    <w:rsid w:val="004E1EEE"/>
    <w:rsid w:val="005558CB"/>
    <w:rsid w:val="00580591"/>
    <w:rsid w:val="005826F2"/>
    <w:rsid w:val="00625BAE"/>
    <w:rsid w:val="006276B3"/>
    <w:rsid w:val="00633DEE"/>
    <w:rsid w:val="006520B3"/>
    <w:rsid w:val="006524BE"/>
    <w:rsid w:val="006947AE"/>
    <w:rsid w:val="006958CD"/>
    <w:rsid w:val="006A35CF"/>
    <w:rsid w:val="006C4573"/>
    <w:rsid w:val="006D0D95"/>
    <w:rsid w:val="007062A1"/>
    <w:rsid w:val="007172F3"/>
    <w:rsid w:val="0073723F"/>
    <w:rsid w:val="00754819"/>
    <w:rsid w:val="007842C9"/>
    <w:rsid w:val="00824457"/>
    <w:rsid w:val="00850963"/>
    <w:rsid w:val="0086371C"/>
    <w:rsid w:val="00863C81"/>
    <w:rsid w:val="008A3662"/>
    <w:rsid w:val="008A4BA5"/>
    <w:rsid w:val="008D3900"/>
    <w:rsid w:val="008E23C3"/>
    <w:rsid w:val="008E2E97"/>
    <w:rsid w:val="008E4EF0"/>
    <w:rsid w:val="009303C8"/>
    <w:rsid w:val="00973D1F"/>
    <w:rsid w:val="00987079"/>
    <w:rsid w:val="009870F1"/>
    <w:rsid w:val="009A26B3"/>
    <w:rsid w:val="009C1D3F"/>
    <w:rsid w:val="00A21D72"/>
    <w:rsid w:val="00A541A7"/>
    <w:rsid w:val="00A83E18"/>
    <w:rsid w:val="00A83F24"/>
    <w:rsid w:val="00A97A76"/>
    <w:rsid w:val="00AF0D9E"/>
    <w:rsid w:val="00B84238"/>
    <w:rsid w:val="00BC1EFF"/>
    <w:rsid w:val="00BC623C"/>
    <w:rsid w:val="00BD2F1D"/>
    <w:rsid w:val="00C00990"/>
    <w:rsid w:val="00C05A23"/>
    <w:rsid w:val="00C17B77"/>
    <w:rsid w:val="00C417C0"/>
    <w:rsid w:val="00C4349F"/>
    <w:rsid w:val="00C822DF"/>
    <w:rsid w:val="00CC6B2D"/>
    <w:rsid w:val="00D3250C"/>
    <w:rsid w:val="00D42628"/>
    <w:rsid w:val="00DB47B3"/>
    <w:rsid w:val="00DE0546"/>
    <w:rsid w:val="00E41526"/>
    <w:rsid w:val="00E53913"/>
    <w:rsid w:val="00E57702"/>
    <w:rsid w:val="00E73FC1"/>
    <w:rsid w:val="00E805AA"/>
    <w:rsid w:val="00EA1CDE"/>
    <w:rsid w:val="00EB020A"/>
    <w:rsid w:val="00F2319E"/>
    <w:rsid w:val="00F420BF"/>
    <w:rsid w:val="00F571FB"/>
    <w:rsid w:val="00F701E7"/>
    <w:rsid w:val="00FA5E29"/>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72E3"/>
  <w15:chartTrackingRefBased/>
  <w15:docId w15:val="{3357A92F-802C-42EC-A597-93F5C60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 w:id="1263031108">
      <w:bodyDiv w:val="1"/>
      <w:marLeft w:val="0"/>
      <w:marRight w:val="0"/>
      <w:marTop w:val="0"/>
      <w:marBottom w:val="0"/>
      <w:divBdr>
        <w:top w:val="none" w:sz="0" w:space="0" w:color="auto"/>
        <w:left w:val="none" w:sz="0" w:space="0" w:color="auto"/>
        <w:bottom w:val="none" w:sz="0" w:space="0" w:color="auto"/>
        <w:right w:val="none" w:sz="0" w:space="0" w:color="auto"/>
      </w:divBdr>
      <w:divsChild>
        <w:div w:id="889264959">
          <w:marLeft w:val="0"/>
          <w:marRight w:val="0"/>
          <w:marTop w:val="0"/>
          <w:marBottom w:val="0"/>
          <w:divBdr>
            <w:top w:val="single" w:sz="12" w:space="0" w:color="8BC13F"/>
            <w:left w:val="single" w:sz="12" w:space="0" w:color="8BC13F"/>
            <w:bottom w:val="single" w:sz="12" w:space="0" w:color="8BC13F"/>
            <w:right w:val="single" w:sz="12" w:space="0" w:color="8BC13F"/>
          </w:divBdr>
          <w:divsChild>
            <w:div w:id="741754495">
              <w:marLeft w:val="0"/>
              <w:marRight w:val="0"/>
              <w:marTop w:val="0"/>
              <w:marBottom w:val="0"/>
              <w:divBdr>
                <w:top w:val="none" w:sz="0" w:space="0" w:color="auto"/>
                <w:left w:val="none" w:sz="0" w:space="0" w:color="auto"/>
                <w:bottom w:val="none" w:sz="0" w:space="0" w:color="auto"/>
                <w:right w:val="none" w:sz="0" w:space="0" w:color="auto"/>
              </w:divBdr>
              <w:divsChild>
                <w:div w:id="328144819">
                  <w:marLeft w:val="0"/>
                  <w:marRight w:val="0"/>
                  <w:marTop w:val="0"/>
                  <w:marBottom w:val="0"/>
                  <w:divBdr>
                    <w:top w:val="none" w:sz="0" w:space="0" w:color="auto"/>
                    <w:left w:val="none" w:sz="0" w:space="0" w:color="auto"/>
                    <w:bottom w:val="none" w:sz="0" w:space="0" w:color="auto"/>
                    <w:right w:val="none" w:sz="0" w:space="0" w:color="auto"/>
                  </w:divBdr>
                </w:div>
              </w:divsChild>
            </w:div>
            <w:div w:id="893733768">
              <w:marLeft w:val="0"/>
              <w:marRight w:val="0"/>
              <w:marTop w:val="0"/>
              <w:marBottom w:val="0"/>
              <w:divBdr>
                <w:top w:val="none" w:sz="0" w:space="0" w:color="auto"/>
                <w:left w:val="none" w:sz="0" w:space="0" w:color="auto"/>
                <w:bottom w:val="none" w:sz="0" w:space="0" w:color="auto"/>
                <w:right w:val="none" w:sz="0" w:space="0" w:color="auto"/>
              </w:divBdr>
              <w:divsChild>
                <w:div w:id="531235254">
                  <w:marLeft w:val="0"/>
                  <w:marRight w:val="0"/>
                  <w:marTop w:val="0"/>
                  <w:marBottom w:val="0"/>
                  <w:divBdr>
                    <w:top w:val="none" w:sz="0" w:space="0" w:color="auto"/>
                    <w:left w:val="none" w:sz="0" w:space="0" w:color="auto"/>
                    <w:bottom w:val="none" w:sz="0" w:space="0" w:color="auto"/>
                    <w:right w:val="none" w:sz="0" w:space="0" w:color="auto"/>
                  </w:divBdr>
                  <w:divsChild>
                    <w:div w:id="462886736">
                      <w:marLeft w:val="0"/>
                      <w:marRight w:val="0"/>
                      <w:marTop w:val="0"/>
                      <w:marBottom w:val="0"/>
                      <w:divBdr>
                        <w:top w:val="none" w:sz="0" w:space="0" w:color="auto"/>
                        <w:left w:val="none" w:sz="0" w:space="0" w:color="auto"/>
                        <w:bottom w:val="none" w:sz="0" w:space="0" w:color="auto"/>
                        <w:right w:val="single" w:sz="6" w:space="0" w:color="CCCCCC"/>
                      </w:divBdr>
                    </w:div>
                    <w:div w:id="19982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89">
          <w:marLeft w:val="0"/>
          <w:marRight w:val="0"/>
          <w:marTop w:val="0"/>
          <w:marBottom w:val="0"/>
          <w:divBdr>
            <w:top w:val="none" w:sz="0" w:space="0" w:color="auto"/>
            <w:left w:val="none" w:sz="0" w:space="0" w:color="auto"/>
            <w:bottom w:val="none" w:sz="0" w:space="0" w:color="auto"/>
            <w:right w:val="none" w:sz="0" w:space="0" w:color="auto"/>
          </w:divBdr>
          <w:divsChild>
            <w:div w:id="59987307">
              <w:marLeft w:val="0"/>
              <w:marRight w:val="0"/>
              <w:marTop w:val="0"/>
              <w:marBottom w:val="0"/>
              <w:divBdr>
                <w:top w:val="none" w:sz="0" w:space="0" w:color="auto"/>
                <w:left w:val="none" w:sz="0" w:space="0" w:color="auto"/>
                <w:bottom w:val="none" w:sz="0" w:space="0" w:color="auto"/>
                <w:right w:val="none" w:sz="0" w:space="0" w:color="auto"/>
              </w:divBdr>
              <w:divsChild>
                <w:div w:id="1177042902">
                  <w:marLeft w:val="0"/>
                  <w:marRight w:val="0"/>
                  <w:marTop w:val="0"/>
                  <w:marBottom w:val="0"/>
                  <w:divBdr>
                    <w:top w:val="none" w:sz="0" w:space="0" w:color="auto"/>
                    <w:left w:val="none" w:sz="0" w:space="0" w:color="auto"/>
                    <w:bottom w:val="none" w:sz="0" w:space="0" w:color="auto"/>
                    <w:right w:val="none" w:sz="0" w:space="0" w:color="auto"/>
                  </w:divBdr>
                  <w:divsChild>
                    <w:div w:id="1130245319">
                      <w:marLeft w:val="0"/>
                      <w:marRight w:val="0"/>
                      <w:marTop w:val="0"/>
                      <w:marBottom w:val="0"/>
                      <w:divBdr>
                        <w:top w:val="none" w:sz="0" w:space="0" w:color="auto"/>
                        <w:left w:val="none" w:sz="0" w:space="0" w:color="auto"/>
                        <w:bottom w:val="none" w:sz="0" w:space="0" w:color="auto"/>
                        <w:right w:val="none" w:sz="0" w:space="0" w:color="auto"/>
                      </w:divBdr>
                      <w:divsChild>
                        <w:div w:id="601767378">
                          <w:marLeft w:val="0"/>
                          <w:marRight w:val="0"/>
                          <w:marTop w:val="0"/>
                          <w:marBottom w:val="0"/>
                          <w:divBdr>
                            <w:top w:val="none" w:sz="0" w:space="0" w:color="auto"/>
                            <w:left w:val="none" w:sz="0" w:space="0" w:color="auto"/>
                            <w:bottom w:val="none" w:sz="0" w:space="0" w:color="auto"/>
                            <w:right w:val="none" w:sz="0" w:space="0" w:color="auto"/>
                          </w:divBdr>
                          <w:divsChild>
                            <w:div w:id="13421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51">
                      <w:marLeft w:val="0"/>
                      <w:marRight w:val="0"/>
                      <w:marTop w:val="0"/>
                      <w:marBottom w:val="0"/>
                      <w:divBdr>
                        <w:top w:val="single" w:sz="6" w:space="0" w:color="CCCCCC"/>
                        <w:left w:val="none" w:sz="0" w:space="0" w:color="auto"/>
                        <w:bottom w:val="none" w:sz="0" w:space="0" w:color="auto"/>
                        <w:right w:val="none" w:sz="0" w:space="0" w:color="auto"/>
                      </w:divBdr>
                      <w:divsChild>
                        <w:div w:id="128057781">
                          <w:marLeft w:val="0"/>
                          <w:marRight w:val="0"/>
                          <w:marTop w:val="0"/>
                          <w:marBottom w:val="0"/>
                          <w:divBdr>
                            <w:top w:val="none" w:sz="0" w:space="0" w:color="auto"/>
                            <w:left w:val="none" w:sz="0" w:space="0" w:color="auto"/>
                            <w:bottom w:val="none" w:sz="0" w:space="0" w:color="auto"/>
                            <w:right w:val="none" w:sz="0" w:space="0" w:color="auto"/>
                          </w:divBdr>
                          <w:divsChild>
                            <w:div w:id="2820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7721">
                      <w:marLeft w:val="0"/>
                      <w:marRight w:val="0"/>
                      <w:marTop w:val="0"/>
                      <w:marBottom w:val="0"/>
                      <w:divBdr>
                        <w:top w:val="none" w:sz="0" w:space="0" w:color="auto"/>
                        <w:left w:val="none" w:sz="0" w:space="0" w:color="auto"/>
                        <w:bottom w:val="single" w:sz="6" w:space="0" w:color="CCCCCC"/>
                        <w:right w:val="none" w:sz="0" w:space="0" w:color="auto"/>
                      </w:divBdr>
                    </w:div>
                    <w:div w:id="1991325802">
                      <w:marLeft w:val="0"/>
                      <w:marRight w:val="0"/>
                      <w:marTop w:val="0"/>
                      <w:marBottom w:val="0"/>
                      <w:divBdr>
                        <w:top w:val="none" w:sz="0" w:space="0" w:color="auto"/>
                        <w:left w:val="none" w:sz="0" w:space="0" w:color="auto"/>
                        <w:bottom w:val="single" w:sz="6" w:space="0" w:color="CCCCCC"/>
                        <w:right w:val="none" w:sz="0" w:space="0" w:color="auto"/>
                      </w:divBdr>
                      <w:divsChild>
                        <w:div w:id="2083485264">
                          <w:marLeft w:val="0"/>
                          <w:marRight w:val="0"/>
                          <w:marTop w:val="0"/>
                          <w:marBottom w:val="0"/>
                          <w:divBdr>
                            <w:top w:val="none" w:sz="0" w:space="0" w:color="auto"/>
                            <w:left w:val="single" w:sz="6" w:space="0" w:color="CCCCCC"/>
                            <w:bottom w:val="none" w:sz="0" w:space="0" w:color="auto"/>
                            <w:right w:val="single" w:sz="6" w:space="0" w:color="CCCCCC"/>
                          </w:divBdr>
                          <w:divsChild>
                            <w:div w:id="1037966184">
                              <w:marLeft w:val="0"/>
                              <w:marRight w:val="0"/>
                              <w:marTop w:val="0"/>
                              <w:marBottom w:val="0"/>
                              <w:divBdr>
                                <w:top w:val="none" w:sz="0" w:space="0" w:color="auto"/>
                                <w:left w:val="none" w:sz="0" w:space="0" w:color="auto"/>
                                <w:bottom w:val="none" w:sz="0" w:space="0" w:color="auto"/>
                                <w:right w:val="none" w:sz="0" w:space="0" w:color="auto"/>
                              </w:divBdr>
                            </w:div>
                            <w:div w:id="112018629">
                              <w:marLeft w:val="0"/>
                              <w:marRight w:val="0"/>
                              <w:marTop w:val="0"/>
                              <w:marBottom w:val="0"/>
                              <w:divBdr>
                                <w:top w:val="none" w:sz="0" w:space="0" w:color="auto"/>
                                <w:left w:val="none" w:sz="0" w:space="0" w:color="auto"/>
                                <w:bottom w:val="single" w:sz="24" w:space="0" w:color="CCCCCC"/>
                                <w:right w:val="none" w:sz="0" w:space="0" w:color="auto"/>
                              </w:divBdr>
                            </w:div>
                            <w:div w:id="134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cp:lastPrinted>2016-10-18T23:40:00Z</cp:lastPrinted>
  <dcterms:created xsi:type="dcterms:W3CDTF">2016-10-18T23:04:00Z</dcterms:created>
  <dcterms:modified xsi:type="dcterms:W3CDTF">2016-10-19T14:51:00Z</dcterms:modified>
</cp:coreProperties>
</file>